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EE74" w14:textId="77777777" w:rsidR="002351CD" w:rsidRDefault="001A5E72">
      <w:r>
        <w:t>Quizz d’Yvette</w:t>
      </w:r>
    </w:p>
    <w:p w14:paraId="0C8C8E2B" w14:textId="77777777" w:rsidR="001A5E72" w:rsidRDefault="001A5E72"/>
    <w:p w14:paraId="0736B9AD" w14:textId="77777777" w:rsidR="001A5E72" w:rsidRDefault="001A5E72" w:rsidP="00BB2F7A">
      <w:pPr>
        <w:pStyle w:val="ListParagraph"/>
        <w:numPr>
          <w:ilvl w:val="0"/>
          <w:numId w:val="1"/>
        </w:numPr>
      </w:pPr>
      <w:r>
        <w:t>Quelle est la plus haute montagne du monde ?</w:t>
      </w:r>
    </w:p>
    <w:p w14:paraId="597DE236" w14:textId="77777777" w:rsidR="001A5E72" w:rsidRDefault="00A61D62" w:rsidP="00BB2F7A">
      <w:pPr>
        <w:pStyle w:val="ListParagraph"/>
        <w:numPr>
          <w:ilvl w:val="0"/>
          <w:numId w:val="1"/>
        </w:numPr>
      </w:pPr>
      <w:r>
        <w:t>Quel fleuve</w:t>
      </w:r>
      <w:r w:rsidR="001A5E72">
        <w:t xml:space="preserve"> se jette dans les chutes Victoria ?</w:t>
      </w:r>
    </w:p>
    <w:p w14:paraId="4D5C0C94" w14:textId="77777777" w:rsidR="001A5E72" w:rsidRDefault="00A61D62" w:rsidP="00BB2F7A">
      <w:pPr>
        <w:pStyle w:val="ListParagraph"/>
        <w:numPr>
          <w:ilvl w:val="0"/>
          <w:numId w:val="1"/>
        </w:numPr>
      </w:pPr>
      <w:r>
        <w:t>Quelle est la capitale de la Hongrie ?</w:t>
      </w:r>
    </w:p>
    <w:p w14:paraId="5F5B773C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est la fleur nationale de l’Autriche ?</w:t>
      </w:r>
    </w:p>
    <w:p w14:paraId="52FA2119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ville italienne porte le nom d’un rapace ?</w:t>
      </w:r>
    </w:p>
    <w:p w14:paraId="60D48FED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zone mystérieuse est délimitée par la Floride, les Bermudes et Porto Rico ?</w:t>
      </w:r>
    </w:p>
    <w:p w14:paraId="55A25AC0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est la capitale de la Turquie ?</w:t>
      </w:r>
    </w:p>
    <w:p w14:paraId="508067EB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Quelles sont les deux villes à chaque extrémité de la voie ferrée du Transsibérien ?</w:t>
      </w:r>
    </w:p>
    <w:p w14:paraId="691F78FC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ville d’Europe est le centre mondial de la banque de France ?</w:t>
      </w:r>
    </w:p>
    <w:p w14:paraId="77715AD9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 est le plus long fleuve de la France ?</w:t>
      </w:r>
    </w:p>
    <w:p w14:paraId="52B727F9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 est le plus haut volcan japonais ?</w:t>
      </w:r>
    </w:p>
    <w:p w14:paraId="57856016" w14:textId="47AEABB6" w:rsidR="00A61D62" w:rsidRDefault="00A61D62" w:rsidP="00BB2F7A">
      <w:pPr>
        <w:pStyle w:val="ListParagraph"/>
        <w:numPr>
          <w:ilvl w:val="0"/>
          <w:numId w:val="1"/>
        </w:numPr>
      </w:pPr>
      <w:r>
        <w:t xml:space="preserve">Dans quel </w:t>
      </w:r>
      <w:r w:rsidR="00EA7765">
        <w:t xml:space="preserve">pays </w:t>
      </w:r>
      <w:bookmarkStart w:id="0" w:name="_GoBack"/>
      <w:bookmarkEnd w:id="0"/>
      <w:r>
        <w:t>peut-on admirer les chutes d’Iguaçu ?</w:t>
      </w:r>
    </w:p>
    <w:p w14:paraId="32C403A9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est la plus ancienne station de sport d’hiver en France ?</w:t>
      </w:r>
    </w:p>
    <w:p w14:paraId="24CD31CE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Qu’est-ce qu’un carioca ?</w:t>
      </w:r>
    </w:p>
    <w:p w14:paraId="6EFC6348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 barrage en Égypte permit d’arracher 800 000 ha de désert ?</w:t>
      </w:r>
    </w:p>
    <w:p w14:paraId="6379AAE1" w14:textId="77777777" w:rsidR="00A61D62" w:rsidRDefault="00A61D62" w:rsidP="00BB2F7A">
      <w:pPr>
        <w:pStyle w:val="ListParagraph"/>
        <w:numPr>
          <w:ilvl w:val="0"/>
          <w:numId w:val="1"/>
        </w:numPr>
      </w:pPr>
      <w:r>
        <w:t>Quelle ville d’Allemagne est célèbre pour son parfum ?</w:t>
      </w:r>
    </w:p>
    <w:p w14:paraId="4D9D5EF7" w14:textId="77777777" w:rsidR="00A61D62" w:rsidRDefault="00557529" w:rsidP="00BB2F7A">
      <w:pPr>
        <w:pStyle w:val="ListParagraph"/>
        <w:numPr>
          <w:ilvl w:val="0"/>
          <w:numId w:val="1"/>
        </w:numPr>
      </w:pPr>
      <w:r>
        <w:t>Quelle colonie britannique est surnommée « Le Rocher » ?</w:t>
      </w:r>
    </w:p>
    <w:p w14:paraId="295112C8" w14:textId="77777777" w:rsidR="00557529" w:rsidRDefault="00557529" w:rsidP="00BB2F7A">
      <w:pPr>
        <w:pStyle w:val="ListParagraph"/>
        <w:numPr>
          <w:ilvl w:val="0"/>
          <w:numId w:val="1"/>
        </w:numPr>
      </w:pPr>
      <w:r>
        <w:t>Qu’abrite le Palais Farn</w:t>
      </w:r>
      <w:r w:rsidR="00BB21A5">
        <w:t>è</w:t>
      </w:r>
      <w:r>
        <w:t xml:space="preserve">se </w:t>
      </w:r>
      <w:r w:rsidR="00A004AD">
        <w:t>à</w:t>
      </w:r>
      <w:r>
        <w:t xml:space="preserve"> Rome ?</w:t>
      </w:r>
    </w:p>
    <w:p w14:paraId="264A4F76" w14:textId="77777777" w:rsidR="00A61D62" w:rsidRDefault="00A61D62"/>
    <w:sectPr w:rsidR="00A61D62" w:rsidSect="000C6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802"/>
    <w:multiLevelType w:val="hybridMultilevel"/>
    <w:tmpl w:val="C9CC4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2"/>
    <w:rsid w:val="000C64A5"/>
    <w:rsid w:val="001A5E72"/>
    <w:rsid w:val="002351CD"/>
    <w:rsid w:val="00557529"/>
    <w:rsid w:val="00A004AD"/>
    <w:rsid w:val="00A61D62"/>
    <w:rsid w:val="00BB21A5"/>
    <w:rsid w:val="00BB2F7A"/>
    <w:rsid w:val="00E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65F69D"/>
  <w15:chartTrackingRefBased/>
  <w15:docId w15:val="{AA0D1165-C682-B346-A577-E49E3D9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7</cp:revision>
  <dcterms:created xsi:type="dcterms:W3CDTF">2020-11-19T10:18:00Z</dcterms:created>
  <dcterms:modified xsi:type="dcterms:W3CDTF">2020-11-19T10:38:00Z</dcterms:modified>
</cp:coreProperties>
</file>